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F0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83CF0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283CF0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</w:p>
    <w:p w:rsidR="00A556D4" w:rsidRPr="00BF1C84" w:rsidRDefault="002C309E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CF0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283CF0" w:rsidRPr="00283CF0">
        <w:rPr>
          <w:rFonts w:ascii="Times New Roman" w:hAnsi="Times New Roman" w:cs="Times New Roman"/>
          <w:b/>
          <w:color w:val="191E23"/>
          <w:sz w:val="32"/>
          <w:szCs w:val="32"/>
          <w:u w:val="single"/>
          <w:shd w:val="clear" w:color="auto" w:fill="FFFFFF"/>
        </w:rPr>
        <w:t>Воспитание гражданственности и патриотизма в современных условиях</w:t>
      </w:r>
      <w:r w:rsidR="00A556D4" w:rsidRPr="00283CF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283CF0">
        <w:rPr>
          <w:rStyle w:val="a4"/>
        </w:rPr>
        <w:t>15 ноября</w:t>
      </w:r>
      <w:r>
        <w:rPr>
          <w:rStyle w:val="a4"/>
        </w:rPr>
        <w:t xml:space="preserve"> 20</w:t>
      </w:r>
      <w:r w:rsidR="006B4C55">
        <w:rPr>
          <w:rStyle w:val="a4"/>
        </w:rPr>
        <w:t>20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283CF0">
      <w:r>
        <w:rPr>
          <w:noProof/>
        </w:rPr>
        <w:lastRenderedPageBreak/>
        <w:drawing>
          <wp:inline distT="0" distB="0" distL="0" distR="0">
            <wp:extent cx="6543675" cy="5934075"/>
            <wp:effectExtent l="19050" t="0" r="9525" b="0"/>
            <wp:docPr id="3" name="Рисунок 3" descr="C:\Documents and Settings\User\Рабочий стол\ЦНИ 2019-2020\КВИТАНЦИЯ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ЦНИ 2019-2020\КВИТАНЦИЯ-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83767"/>
    <w:rsid w:val="000E35D2"/>
    <w:rsid w:val="00170C93"/>
    <w:rsid w:val="001B5130"/>
    <w:rsid w:val="00283CF0"/>
    <w:rsid w:val="002C309E"/>
    <w:rsid w:val="00507B49"/>
    <w:rsid w:val="006B4C55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2019-10-16T17:42:00Z</dcterms:created>
  <dcterms:modified xsi:type="dcterms:W3CDTF">2020-10-14T17:07:00Z</dcterms:modified>
</cp:coreProperties>
</file>