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D75BE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</w:t>
      </w:r>
      <w:r w:rsidR="005D75BE" w:rsidRPr="005D75BE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5D75BE" w:rsidRPr="005D75BE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третьего номера</w:t>
      </w:r>
      <w:r w:rsidR="005D75BE" w:rsidRPr="005D75BE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 </w:t>
      </w:r>
      <w:r w:rsidR="005D75BE" w:rsidRPr="005D75BE">
        <w:rPr>
          <w:rStyle w:val="a4"/>
          <w:rFonts w:ascii="Times New Roman" w:hAnsi="Times New Roman" w:cs="Times New Roman"/>
          <w:b w:val="0"/>
          <w:color w:val="333333"/>
          <w:sz w:val="32"/>
          <w:szCs w:val="32"/>
          <w:u w:val="single"/>
          <w:shd w:val="clear" w:color="auto" w:fill="FFFFFF"/>
        </w:rPr>
        <w:t>педагогического альманаха «Образовательная среда»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2C309E">
        <w:rPr>
          <w:rStyle w:val="a4"/>
        </w:rPr>
        <w:t>10 марта</w:t>
      </w:r>
      <w:r>
        <w:rPr>
          <w:rStyle w:val="a4"/>
        </w:rPr>
        <w:t xml:space="preserve"> 201</w:t>
      </w:r>
      <w:r w:rsidR="007919F6">
        <w:rPr>
          <w:rStyle w:val="a4"/>
        </w:rPr>
        <w:t>9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111A63"/>
    <w:rsid w:val="00170C93"/>
    <w:rsid w:val="002C309E"/>
    <w:rsid w:val="00507B49"/>
    <w:rsid w:val="005D75BE"/>
    <w:rsid w:val="006E1538"/>
    <w:rsid w:val="007919F6"/>
    <w:rsid w:val="00851D65"/>
    <w:rsid w:val="00956FF7"/>
    <w:rsid w:val="00A556D4"/>
    <w:rsid w:val="00AF0E2A"/>
    <w:rsid w:val="00B82BF1"/>
    <w:rsid w:val="00E5557F"/>
    <w:rsid w:val="00E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2018-10-31T06:16:00Z</dcterms:created>
  <dcterms:modified xsi:type="dcterms:W3CDTF">2019-04-18T21:54:00Z</dcterms:modified>
</cp:coreProperties>
</file>