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C7" w:rsidRPr="007919F6" w:rsidRDefault="00EE06C7" w:rsidP="00B82BF1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919F6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на участие в составлении сборника </w:t>
      </w:r>
      <w:r w:rsidR="00B82BF1" w:rsidRPr="007919F6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7919F6" w:rsidRPr="007919F6">
        <w:rPr>
          <w:rFonts w:ascii="Times New Roman" w:hAnsi="Times New Roman" w:cs="Times New Roman"/>
          <w:b/>
          <w:sz w:val="32"/>
          <w:szCs w:val="32"/>
          <w:u w:val="single"/>
        </w:rPr>
        <w:t>Религиозное просвещение и духовное воспитание в современной школе</w:t>
      </w:r>
      <w:r w:rsidR="00B82BF1" w:rsidRPr="007919F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E06C7" w:rsidRPr="00687D14" w:rsidRDefault="00EE06C7" w:rsidP="00EE06C7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>
        <w:rPr>
          <w:rStyle w:val="a4"/>
        </w:rPr>
        <w:t xml:space="preserve">до </w:t>
      </w:r>
      <w:r w:rsidR="007919F6">
        <w:rPr>
          <w:rStyle w:val="a4"/>
        </w:rPr>
        <w:t>20 января</w:t>
      </w:r>
      <w:r>
        <w:rPr>
          <w:rStyle w:val="a4"/>
        </w:rPr>
        <w:t xml:space="preserve"> 201</w:t>
      </w:r>
      <w:r w:rsidR="007919F6">
        <w:rPr>
          <w:rStyle w:val="a4"/>
        </w:rPr>
        <w:t>9</w:t>
      </w:r>
      <w:r>
        <w:rPr>
          <w:rStyle w:val="a4"/>
        </w:rPr>
        <w:t xml:space="preserve"> года</w:t>
      </w:r>
      <w:r>
        <w:t>. 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:rsidTr="001B393F">
        <w:trPr>
          <w:trHeight w:val="1822"/>
        </w:trPr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:rsidR="00EE06C7" w:rsidRDefault="00EE06C7" w:rsidP="00EE06C7"/>
    <w:p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+ 20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62546" w:rsidRDefault="00EE06C7">
      <w:r>
        <w:rPr>
          <w:noProof/>
        </w:rPr>
        <w:lastRenderedPageBreak/>
        <w:drawing>
          <wp:inline distT="0" distB="0" distL="0" distR="0">
            <wp:extent cx="6510161" cy="5915025"/>
            <wp:effectExtent l="19050" t="0" r="4939" b="0"/>
            <wp:docPr id="2" name="Рисунок 1" descr="C:\Users\Администратор\Desktop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91" cy="59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546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E06C7"/>
    <w:rsid w:val="00062546"/>
    <w:rsid w:val="00170C93"/>
    <w:rsid w:val="006E1538"/>
    <w:rsid w:val="007919F6"/>
    <w:rsid w:val="00851D65"/>
    <w:rsid w:val="00AF0E2A"/>
    <w:rsid w:val="00B82BF1"/>
    <w:rsid w:val="00E5557F"/>
    <w:rsid w:val="00EE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1293</Characters>
  <Application>Microsoft Office Word</Application>
  <DocSecurity>0</DocSecurity>
  <Lines>117</Lines>
  <Paragraphs>117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2018-10-31T06:16:00Z</dcterms:created>
  <dcterms:modified xsi:type="dcterms:W3CDTF">2018-12-16T18:27:00Z</dcterms:modified>
</cp:coreProperties>
</file>