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24" w:rsidRPr="00B45B89" w:rsidRDefault="00F44724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45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участия </w:t>
      </w:r>
      <w:r w:rsidRPr="00B45B8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 составлении сборника </w:t>
      </w:r>
      <w:r w:rsidR="007B3B00" w:rsidRPr="00B45B89">
        <w:rPr>
          <w:rFonts w:ascii="Times New Roman" w:hAnsi="Times New Roman" w:cs="Times New Roman"/>
          <w:b/>
          <w:bCs/>
          <w:color w:val="333333"/>
          <w:sz w:val="28"/>
          <w:szCs w:val="28"/>
        </w:rPr>
        <w:t>«</w:t>
      </w:r>
      <w:r w:rsidR="00B45B89" w:rsidRPr="00B45B89">
        <w:rPr>
          <w:rStyle w:val="a4"/>
          <w:rFonts w:ascii="Times New Roman" w:hAnsi="Times New Roman" w:cs="Times New Roman"/>
          <w:color w:val="333333"/>
          <w:sz w:val="28"/>
          <w:szCs w:val="28"/>
        </w:rPr>
        <w:t>Атлас инновационных площадок и исследовательских программ</w:t>
      </w:r>
      <w:r w:rsidR="007B3B00" w:rsidRPr="00B45B8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» </w:t>
      </w:r>
      <w:r w:rsidRPr="00B45B8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B45B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необходимо прислать в Оргкомитет заявку и статью по электронной почте</w:t>
      </w:r>
      <w:r w:rsidRPr="00B45B8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hyperlink r:id="rId4" w:history="1">
        <w:r w:rsidR="00B45B89" w:rsidRPr="00B45B89">
          <w:rPr>
            <w:rStyle w:val="a6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info</w:t>
        </w:r>
        <w:r w:rsidR="00B45B89" w:rsidRPr="00B45B89">
          <w:rPr>
            <w:rStyle w:val="a6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@ni-centr.ru</w:t>
        </w:r>
      </w:hyperlink>
      <w:r w:rsidRPr="00B45B8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F44724" w:rsidRDefault="00F44724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4C8A" w:rsidRPr="00687D14" w:rsidRDefault="00AC4C8A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7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Заявка</w:t>
      </w:r>
      <w:r w:rsidRPr="00687D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87D14" w:rsidRPr="00687D14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на участие в составлении сборника </w:t>
      </w:r>
    </w:p>
    <w:tbl>
      <w:tblPr>
        <w:tblStyle w:val="a5"/>
        <w:tblW w:w="14873" w:type="dxa"/>
        <w:tblLayout w:type="fixed"/>
        <w:tblLook w:val="04A0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10362A" w:rsidRPr="00354677" w:rsidTr="00AA677D">
        <w:trPr>
          <w:trHeight w:val="1822"/>
        </w:trPr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  <w:proofErr w:type="spellEnd"/>
            <w:proofErr w:type="gramEnd"/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46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экземпляров сборника</w:t>
            </w:r>
          </w:p>
        </w:tc>
        <w:tc>
          <w:tcPr>
            <w:tcW w:w="1652" w:type="dxa"/>
          </w:tcPr>
          <w:p w:rsidR="0010362A" w:rsidRPr="00354677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:rsidR="0010362A" w:rsidRPr="00354677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10362A" w:rsidRPr="00354677" w:rsidTr="00AA677D">
        <w:trPr>
          <w:trHeight w:val="359"/>
        </w:trPr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</w:tr>
      <w:tr w:rsidR="0010362A" w:rsidRPr="00354677" w:rsidTr="00AA677D">
        <w:trPr>
          <w:trHeight w:val="359"/>
        </w:trPr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354677" w:rsidRDefault="0010362A" w:rsidP="00AA677D">
            <w:pPr>
              <w:rPr>
                <w:sz w:val="20"/>
                <w:szCs w:val="20"/>
              </w:rPr>
            </w:pPr>
          </w:p>
        </w:tc>
      </w:tr>
    </w:tbl>
    <w:p w:rsidR="00AC4C8A" w:rsidRDefault="00AC4C8A"/>
    <w:p w:rsidR="00AC4C8A" w:rsidRDefault="00AC4C8A">
      <w:pPr>
        <w:rPr>
          <w:rFonts w:eastAsia="Times New Roman" w:cs="Arial"/>
          <w:i/>
          <w:color w:val="333333"/>
          <w:sz w:val="20"/>
          <w:szCs w:val="20"/>
          <w:lang w:eastAsia="ru-RU"/>
        </w:rPr>
      </w:pPr>
      <w:r>
        <w:t>*</w:t>
      </w:r>
      <w:r w:rsidRPr="00AC4C8A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t xml:space="preserve"> </w:t>
      </w:r>
      <w:r w:rsidR="0010362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>В</w:t>
      </w:r>
      <w:r w:rsidR="0010362A">
        <w:rPr>
          <w:rFonts w:eastAsia="Times New Roman" w:cs="Arial"/>
          <w:i/>
          <w:color w:val="333333"/>
          <w:sz w:val="20"/>
          <w:szCs w:val="20"/>
          <w:lang w:eastAsia="ru-RU"/>
        </w:rPr>
        <w:t xml:space="preserve">о </w:t>
      </w:r>
      <w:r w:rsidR="0010362A"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>избежани</w:t>
      </w:r>
      <w:r w:rsidR="0010362A">
        <w:rPr>
          <w:rFonts w:eastAsia="Times New Roman" w:cs="Arial"/>
          <w:i/>
          <w:color w:val="333333"/>
          <w:sz w:val="20"/>
          <w:szCs w:val="20"/>
          <w:lang w:eastAsia="ru-RU"/>
        </w:rPr>
        <w:t>е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 w:rsidR="00007CFB">
        <w:rPr>
          <w:rFonts w:eastAsia="Times New Roman" w:cs="Arial"/>
          <w:i/>
          <w:color w:val="333333"/>
          <w:sz w:val="20"/>
          <w:szCs w:val="20"/>
          <w:lang w:eastAsia="ru-RU"/>
        </w:rPr>
        <w:t>и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  <w:lang w:eastAsia="ru-RU"/>
        </w:rPr>
        <w:t xml:space="preserve"> имели место быть).</w:t>
      </w:r>
    </w:p>
    <w:p w:rsidR="00F44724" w:rsidRPr="00F44724" w:rsidRDefault="00F44724" w:rsidP="00F4472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Организационный взнос компенсирует затраты по изданию сборника и составляет 200 российских рублей за каждую страницу присланного Вами текста + 180 рублей за пересылку одного сборника по России и 500 по Казахстану и Белоруссии.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>Вы можете заказать дополнительный экземпляр сборника по стоимости 500 рублей.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Также Вы можете заказать диск с электронным изданием всех частей сборника по стоимости 150 рублей.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 xml:space="preserve">Электронные сертификаты будут опубликованы на сайте и доступны для скачивания </w:t>
      </w:r>
      <w:r w:rsidR="007B3B00">
        <w:rPr>
          <w:bCs/>
          <w:color w:val="333333"/>
        </w:rPr>
        <w:t xml:space="preserve">после издания сборника. 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Стоимость сертификата типографского качества с серийным номером, отправляемого почтой, составляет 150 рублей.</w:t>
      </w:r>
    </w:p>
    <w:p w:rsidR="00F44724" w:rsidRPr="00F44724" w:rsidRDefault="00F4472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4724" w:rsidRPr="00F44724" w:rsidRDefault="00B45B89">
      <w:r>
        <w:rPr>
          <w:noProof/>
          <w:lang w:eastAsia="ru-RU"/>
        </w:rPr>
        <w:lastRenderedPageBreak/>
        <w:drawing>
          <wp:inline distT="0" distB="0" distL="0" distR="0">
            <wp:extent cx="6538595" cy="5934710"/>
            <wp:effectExtent l="19050" t="0" r="0" b="0"/>
            <wp:docPr id="1" name="Рисунок 1" descr="C:\Documents and Settings\User\Рабочий стол\ЦНИ 2015-2016\КВИТАНЦИЯ-2016-нов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ЦНИ 2015-2016\КВИТАНЦИЯ-2016-нова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724" w:rsidRPr="00F44724" w:rsidSect="00AC4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C8A"/>
    <w:rsid w:val="00007CFB"/>
    <w:rsid w:val="00037DE5"/>
    <w:rsid w:val="000F0334"/>
    <w:rsid w:val="0010362A"/>
    <w:rsid w:val="00182720"/>
    <w:rsid w:val="001F0793"/>
    <w:rsid w:val="00414AD7"/>
    <w:rsid w:val="004939B9"/>
    <w:rsid w:val="004E3E7B"/>
    <w:rsid w:val="00586651"/>
    <w:rsid w:val="00687D14"/>
    <w:rsid w:val="007B3B00"/>
    <w:rsid w:val="00AC4C8A"/>
    <w:rsid w:val="00B45B89"/>
    <w:rsid w:val="00E80DE2"/>
    <w:rsid w:val="00F44724"/>
    <w:rsid w:val="00F9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C8A"/>
    <w:rPr>
      <w:b/>
      <w:bCs/>
    </w:rPr>
  </w:style>
  <w:style w:type="table" w:styleId="a5">
    <w:name w:val="Table Grid"/>
    <w:basedOn w:val="a1"/>
    <w:uiPriority w:val="59"/>
    <w:rsid w:val="00AC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472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nfo@ni-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226</Words>
  <Characters>1291</Characters>
  <Application>Microsoft Office Word</Application>
  <DocSecurity>0</DocSecurity>
  <Lines>10</Lines>
  <Paragraphs>3</Paragraphs>
  <ScaleCrop>false</ScaleCrop>
  <Company>House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2014-02-05T10:17:00Z</dcterms:created>
  <dcterms:modified xsi:type="dcterms:W3CDTF">2016-05-07T20:20:00Z</dcterms:modified>
</cp:coreProperties>
</file>