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7F1665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</w:t>
      </w:r>
      <w:r w:rsidRPr="007F1665">
        <w:rPr>
          <w:rFonts w:ascii="Times New Roman" w:hAnsi="Times New Roman" w:cs="Times New Roman"/>
          <w:b/>
          <w:bCs/>
          <w:sz w:val="28"/>
          <w:szCs w:val="28"/>
        </w:rPr>
        <w:t xml:space="preserve">в составлении сборника </w:t>
      </w:r>
      <w:r w:rsidR="007B3B00" w:rsidRPr="007F16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F1665" w:rsidRPr="007F1665">
        <w:rPr>
          <w:rFonts w:ascii="Times New Roman" w:hAnsi="Times New Roman" w:cs="Times New Roman"/>
          <w:sz w:val="28"/>
          <w:szCs w:val="28"/>
        </w:rPr>
        <w:t>Учитель! Перед именем твоим…</w:t>
      </w:r>
      <w:r w:rsidR="007B3B00" w:rsidRPr="007F166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F1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66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7F16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hyperlink r:id="rId4" w:history="1">
        <w:r w:rsidR="00302515" w:rsidRPr="007F1665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info</w:t>
        </w:r>
        <w:r w:rsidR="00302515" w:rsidRPr="007F1665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@ni-centr.ru</w:t>
        </w:r>
      </w:hyperlink>
      <w:r w:rsidRPr="007F166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Pr="00586651" w:rsidRDefault="00586651">
      <w:r>
        <w:t xml:space="preserve">При заполнении не использовать клавишу </w:t>
      </w:r>
      <w:r>
        <w:rPr>
          <w:lang w:val="en-US"/>
        </w:rPr>
        <w:t>Enter</w:t>
      </w:r>
      <w:r>
        <w:t>. Текс</w:t>
      </w:r>
      <w:r w:rsidR="00C12F9A">
        <w:t>т</w:t>
      </w:r>
      <w:r>
        <w:t xml:space="preserve"> в каждом столбце следует писать в одну строку.</w:t>
      </w:r>
    </w:p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Default="00F44724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7F1665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5-2016\КВИТАНЦИЯ-2016-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5-2016\КВИТАНЦИЯ-2016-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F0334"/>
    <w:rsid w:val="0010362A"/>
    <w:rsid w:val="00182720"/>
    <w:rsid w:val="00302515"/>
    <w:rsid w:val="00414AD7"/>
    <w:rsid w:val="004939B9"/>
    <w:rsid w:val="004E3E7B"/>
    <w:rsid w:val="00586651"/>
    <w:rsid w:val="00687D14"/>
    <w:rsid w:val="007B3B00"/>
    <w:rsid w:val="007F1665"/>
    <w:rsid w:val="00AC4C8A"/>
    <w:rsid w:val="00C12F9A"/>
    <w:rsid w:val="00C53E04"/>
    <w:rsid w:val="00E80DE2"/>
    <w:rsid w:val="00F44724"/>
    <w:rsid w:val="00F769DF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i-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1350</Characters>
  <Application>Microsoft Office Word</Application>
  <DocSecurity>0</DocSecurity>
  <Lines>11</Lines>
  <Paragraphs>3</Paragraphs>
  <ScaleCrop>false</ScaleCrop>
  <Company>House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2014-02-05T10:17:00Z</dcterms:created>
  <dcterms:modified xsi:type="dcterms:W3CDTF">2016-03-15T05:02:00Z</dcterms:modified>
</cp:coreProperties>
</file>